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8779"/>
      </w:tblGrid>
      <w:tr w:rsidR="00352C3D" w:rsidTr="0047795D">
        <w:tc>
          <w:tcPr>
            <w:tcW w:w="2736" w:type="dxa"/>
            <w:tcBorders>
              <w:right w:val="single" w:sz="4" w:space="0" w:color="auto"/>
            </w:tcBorders>
          </w:tcPr>
          <w:p w:rsidR="00352C3D" w:rsidRPr="007030DC" w:rsidRDefault="00352C3D" w:rsidP="0047795D">
            <w:pPr>
              <w:jc w:val="center"/>
              <w:rPr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PRAY</w:t>
            </w:r>
          </w:p>
          <w:p w:rsidR="00352C3D" w:rsidRDefault="00352C3D" w:rsidP="0047795D">
            <w:r>
              <w:rPr>
                <w:noProof/>
              </w:rPr>
              <w:drawing>
                <wp:inline distT="0" distB="0" distL="0" distR="0" wp14:anchorId="20226664" wp14:editId="62BED75A">
                  <wp:extent cx="1563624" cy="2148840"/>
                  <wp:effectExtent l="0" t="0" r="0" b="381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LENT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24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D" w:rsidRPr="00BA2A43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A43">
              <w:rPr>
                <w:sz w:val="20"/>
                <w:szCs w:val="20"/>
              </w:rPr>
              <w:t>EXAMPLE 1: Pray for your family.</w:t>
            </w:r>
          </w:p>
          <w:p w:rsidR="00352C3D" w:rsidRPr="00BA2A43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A43">
              <w:rPr>
                <w:sz w:val="20"/>
                <w:szCs w:val="20"/>
              </w:rPr>
              <w:t>EXAMPEL 2: Pray for your teachers.</w:t>
            </w:r>
          </w:p>
          <w:p w:rsidR="00352C3D" w:rsidRPr="00BA2A43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A43">
              <w:rPr>
                <w:sz w:val="20"/>
                <w:szCs w:val="20"/>
              </w:rPr>
              <w:t>EXAMPLE 3: Pray for our leaders.</w:t>
            </w:r>
          </w:p>
          <w:p w:rsidR="00352C3D" w:rsidRPr="00BA2A43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A43">
              <w:rPr>
                <w:sz w:val="20"/>
                <w:szCs w:val="20"/>
              </w:rPr>
              <w:t>EXAMPLE 4: Pray for those who are lonely.</w:t>
            </w:r>
          </w:p>
          <w:p w:rsidR="00352C3D" w:rsidRPr="00BA2A43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A43">
              <w:rPr>
                <w:sz w:val="20"/>
                <w:szCs w:val="20"/>
              </w:rPr>
              <w:t>EXAMPLE 5: Pray for those who are sick.</w:t>
            </w:r>
          </w:p>
          <w:p w:rsidR="00352C3D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A43">
              <w:rPr>
                <w:sz w:val="20"/>
                <w:szCs w:val="20"/>
              </w:rPr>
              <w:t>EXAMPLE 6: Pray for someone who has been unkind to you.</w:t>
            </w:r>
          </w:p>
          <w:p w:rsidR="00352C3D" w:rsidRPr="00BA2A43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A43">
              <w:rPr>
                <w:sz w:val="20"/>
                <w:szCs w:val="20"/>
              </w:rPr>
              <w:t>EXAMPLE 7: Pray for all the children in countries at war</w:t>
            </w:r>
          </w:p>
          <w:p w:rsidR="00352C3D" w:rsidRPr="00BA2A43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A43">
              <w:rPr>
                <w:sz w:val="20"/>
                <w:szCs w:val="20"/>
              </w:rPr>
              <w:t>EXAMPLE 8: Attend (or read at home) the Stations of the Cross.</w:t>
            </w:r>
          </w:p>
          <w:p w:rsidR="00352C3D" w:rsidRPr="00BA2A43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A43">
              <w:rPr>
                <w:sz w:val="20"/>
                <w:szCs w:val="20"/>
              </w:rPr>
              <w:t xml:space="preserve">EXAMPLE 9: </w:t>
            </w:r>
            <w:r w:rsidRPr="00812157">
              <w:rPr>
                <w:sz w:val="20"/>
                <w:szCs w:val="20"/>
              </w:rPr>
              <w:t>Say your morning and night prayers.</w:t>
            </w:r>
          </w:p>
          <w:p w:rsidR="00352C3D" w:rsidRPr="00BA2A43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A43">
              <w:rPr>
                <w:sz w:val="20"/>
                <w:szCs w:val="20"/>
              </w:rPr>
              <w:t>EXAMPLE 10:</w:t>
            </w:r>
            <w:r w:rsidRPr="00812157">
              <w:rPr>
                <w:sz w:val="20"/>
                <w:szCs w:val="20"/>
              </w:rPr>
              <w:t xml:space="preserve"> Say your meal prayers.</w:t>
            </w:r>
          </w:p>
          <w:p w:rsidR="00352C3D" w:rsidRPr="00BA2A43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2157">
              <w:rPr>
                <w:sz w:val="20"/>
                <w:szCs w:val="20"/>
              </w:rPr>
              <w:t>EXAMPLE 11:</w:t>
            </w:r>
            <w:r w:rsidRPr="00BA2A43">
              <w:rPr>
                <w:sz w:val="20"/>
                <w:szCs w:val="20"/>
              </w:rPr>
              <w:t xml:space="preserve"> Read the Bible for 15 minutes.</w:t>
            </w:r>
          </w:p>
          <w:p w:rsidR="00352C3D" w:rsidRPr="00812157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 </w:t>
            </w:r>
            <w:r w:rsidRPr="00812157">
              <w:rPr>
                <w:sz w:val="20"/>
                <w:szCs w:val="20"/>
              </w:rPr>
              <w:t>EXAMPLE 12: Thank God for your home.</w:t>
            </w:r>
          </w:p>
          <w:p w:rsidR="00352C3D" w:rsidRPr="00BA2A43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A43">
              <w:rPr>
                <w:sz w:val="20"/>
                <w:szCs w:val="20"/>
              </w:rPr>
              <w:t>EXAMPLE 13:</w:t>
            </w:r>
            <w:r>
              <w:t xml:space="preserve"> </w:t>
            </w:r>
            <w:r w:rsidRPr="00812157">
              <w:rPr>
                <w:sz w:val="20"/>
                <w:szCs w:val="20"/>
              </w:rPr>
              <w:t>Thank God for as many things as you can think of.</w:t>
            </w:r>
          </w:p>
          <w:p w:rsidR="00352C3D" w:rsidRPr="00812157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A43">
              <w:rPr>
                <w:sz w:val="20"/>
                <w:szCs w:val="20"/>
              </w:rPr>
              <w:t>EXAMPLE 14:</w:t>
            </w:r>
            <w:r>
              <w:t xml:space="preserve"> </w:t>
            </w:r>
            <w:r w:rsidRPr="00812157">
              <w:rPr>
                <w:sz w:val="20"/>
                <w:szCs w:val="20"/>
              </w:rPr>
              <w:t>Thank God for your family.</w:t>
            </w:r>
          </w:p>
          <w:p w:rsidR="00352C3D" w:rsidRPr="00812157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2157">
              <w:rPr>
                <w:sz w:val="20"/>
                <w:szCs w:val="20"/>
              </w:rPr>
              <w:t>EXAMPLE 15:</w:t>
            </w:r>
            <w:r>
              <w:t xml:space="preserve"> </w:t>
            </w:r>
            <w:r w:rsidRPr="00812157">
              <w:rPr>
                <w:sz w:val="20"/>
                <w:szCs w:val="20"/>
              </w:rPr>
              <w:t>Thank God for your friends.</w:t>
            </w:r>
          </w:p>
        </w:tc>
      </w:tr>
    </w:tbl>
    <w:p w:rsidR="00352C3D" w:rsidRDefault="00352C3D" w:rsidP="00352C3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8779"/>
      </w:tblGrid>
      <w:tr w:rsidR="00352C3D" w:rsidTr="0047795D">
        <w:tc>
          <w:tcPr>
            <w:tcW w:w="2736" w:type="dxa"/>
            <w:tcBorders>
              <w:right w:val="single" w:sz="4" w:space="0" w:color="auto"/>
            </w:tcBorders>
          </w:tcPr>
          <w:p w:rsidR="00352C3D" w:rsidRDefault="00352C3D" w:rsidP="0047795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F1F">
              <w:drawing>
                <wp:anchor distT="0" distB="0" distL="114300" distR="114300" simplePos="0" relativeHeight="251659264" behindDoc="0" locked="0" layoutInCell="1" allowOverlap="1" wp14:anchorId="44CE93B3" wp14:editId="44050661">
                  <wp:simplePos x="0" y="0"/>
                  <wp:positionH relativeFrom="margin">
                    <wp:posOffset>-2969</wp:posOffset>
                  </wp:positionH>
                  <wp:positionV relativeFrom="paragraph">
                    <wp:posOffset>276027</wp:posOffset>
                  </wp:positionV>
                  <wp:extent cx="1581785" cy="2297875"/>
                  <wp:effectExtent l="0" t="0" r="0" b="7620"/>
                  <wp:wrapNone/>
                  <wp:docPr id="25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55" t="7611" r="36975" b="23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05" cy="230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FAST</w:t>
            </w:r>
          </w:p>
          <w:p w:rsidR="00352C3D" w:rsidRPr="007030DC" w:rsidRDefault="00352C3D" w:rsidP="0047795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1: Let someone borrow something special for the day.</w:t>
            </w:r>
            <w:r w:rsidRPr="00CB172E">
              <w:rPr>
                <w:rFonts w:eastAsia="Times New Roman" w:cstheme="minorHAnsi"/>
                <w:sz w:val="20"/>
                <w:szCs w:val="20"/>
              </w:rPr>
              <w:t xml:space="preserve">  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EXAMPEL 2: Give up something in order to turn toward God.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3: Give up whining and complaining.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4: Give up electronics/TV/video games.</w:t>
            </w:r>
          </w:p>
          <w:p w:rsidR="00352C3D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 xml:space="preserve">EXAMPLE 5: </w:t>
            </w:r>
            <w:r w:rsidRPr="00CB1BB5">
              <w:rPr>
                <w:sz w:val="20"/>
                <w:szCs w:val="20"/>
              </w:rPr>
              <w:t>Give up a treat for one day.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6: Read a book instead of watching TV.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7: Color or paint instead of playing video games.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 xml:space="preserve">EXAMPLE 8: Clean up a mess that somebody else made (without complaining.) 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9: Do not complain or say mean things about anyone.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10: Eat the food you are served without complaining.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11: Drink water instead of juice or soda.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12:</w:t>
            </w:r>
            <w:r>
              <w:t xml:space="preserve"> </w:t>
            </w:r>
            <w:r w:rsidRPr="00CB1BB5">
              <w:rPr>
                <w:sz w:val="20"/>
                <w:szCs w:val="20"/>
              </w:rPr>
              <w:t>Exercise your body instead of playing video games.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13:</w:t>
            </w:r>
            <w:r>
              <w:t xml:space="preserve"> </w:t>
            </w:r>
            <w:r w:rsidRPr="00CB1BB5">
              <w:rPr>
                <w:sz w:val="20"/>
                <w:szCs w:val="20"/>
              </w:rPr>
              <w:t>Give up television and Internet for one day.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14:</w:t>
            </w:r>
            <w:r>
              <w:t xml:space="preserve"> </w:t>
            </w:r>
            <w:r w:rsidRPr="00CB1BB5">
              <w:rPr>
                <w:sz w:val="20"/>
                <w:szCs w:val="20"/>
              </w:rPr>
              <w:t>Try very hard not to get angry or to fight.</w:t>
            </w:r>
          </w:p>
          <w:p w:rsidR="00352C3D" w:rsidRDefault="00352C3D" w:rsidP="0047795D">
            <w:pPr>
              <w:pStyle w:val="ListParagraph"/>
              <w:numPr>
                <w:ilvl w:val="0"/>
                <w:numId w:val="1"/>
              </w:numPr>
            </w:pPr>
            <w:r w:rsidRPr="00CB172E">
              <w:rPr>
                <w:sz w:val="20"/>
                <w:szCs w:val="20"/>
              </w:rPr>
              <w:t>EXAMPLE 15:</w:t>
            </w:r>
            <w:r>
              <w:t xml:space="preserve"> </w:t>
            </w:r>
            <w:r w:rsidRPr="00CB1BB5">
              <w:rPr>
                <w:sz w:val="20"/>
                <w:szCs w:val="20"/>
              </w:rPr>
              <w:t>Don't argue.</w:t>
            </w:r>
          </w:p>
        </w:tc>
        <w:bookmarkStart w:id="0" w:name="_GoBack"/>
        <w:bookmarkEnd w:id="0"/>
      </w:tr>
    </w:tbl>
    <w:p w:rsidR="00352C3D" w:rsidRDefault="00352C3D" w:rsidP="00352C3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8779"/>
      </w:tblGrid>
      <w:tr w:rsidR="00352C3D" w:rsidTr="0047795D">
        <w:tc>
          <w:tcPr>
            <w:tcW w:w="2736" w:type="dxa"/>
            <w:tcBorders>
              <w:right w:val="single" w:sz="4" w:space="0" w:color="auto"/>
            </w:tcBorders>
          </w:tcPr>
          <w:p w:rsidR="00352C3D" w:rsidRPr="007030DC" w:rsidRDefault="00352C3D" w:rsidP="0047795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SERVE</w:t>
            </w:r>
            <w:r>
              <w:rPr>
                <w:noProof/>
              </w:rPr>
              <w:drawing>
                <wp:inline distT="0" distB="0" distL="0" distR="0" wp14:anchorId="45A0B5C4" wp14:editId="416A06B5">
                  <wp:extent cx="1581785" cy="22514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lmsgivi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67" cy="227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1: Draw a picture/write a card to someone to show your love.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EXAMPEL 2: Help your siblings with homework or a learning activity.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3: Help set the table at dinnertime.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4: Share your toys with your brother or sister.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5: Put some of your allowance in the poor box at church.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6: Eat lunch with someone new.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7: Give someone a hug.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8: Sort and donate toys you no longer use.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9: Pick up litter.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10: Read a story to someone younger.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11:</w:t>
            </w:r>
            <w:r>
              <w:t xml:space="preserve"> </w:t>
            </w:r>
            <w:r w:rsidRPr="00CB1BB5">
              <w:rPr>
                <w:sz w:val="20"/>
                <w:szCs w:val="20"/>
              </w:rPr>
              <w:t>Perform a good deed for someone outside the fami</w:t>
            </w:r>
            <w:r>
              <w:rPr>
                <w:sz w:val="20"/>
                <w:szCs w:val="20"/>
              </w:rPr>
              <w:t>ly — teacher, friend, relative.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12:</w:t>
            </w:r>
            <w:r>
              <w:t xml:space="preserve"> </w:t>
            </w:r>
            <w:r w:rsidRPr="00CB1BB5">
              <w:rPr>
                <w:sz w:val="20"/>
                <w:szCs w:val="20"/>
              </w:rPr>
              <w:t>Pick out food to bring to church for those in need.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13:</w:t>
            </w:r>
            <w:r>
              <w:t xml:space="preserve"> </w:t>
            </w:r>
            <w:r w:rsidRPr="00CB1BB5">
              <w:rPr>
                <w:sz w:val="20"/>
                <w:szCs w:val="20"/>
              </w:rPr>
              <w:t>Do a chore without being asked.</w:t>
            </w:r>
          </w:p>
          <w:p w:rsidR="00352C3D" w:rsidRPr="00CB172E" w:rsidRDefault="00352C3D" w:rsidP="004779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72E">
              <w:rPr>
                <w:sz w:val="20"/>
                <w:szCs w:val="20"/>
              </w:rPr>
              <w:t>EXAMPLE 14:</w:t>
            </w:r>
            <w:r>
              <w:t xml:space="preserve"> </w:t>
            </w:r>
            <w:r w:rsidRPr="00CB1BB5">
              <w:rPr>
                <w:sz w:val="20"/>
                <w:szCs w:val="20"/>
              </w:rPr>
              <w:t>Give someone a compliment.</w:t>
            </w:r>
          </w:p>
          <w:p w:rsidR="00352C3D" w:rsidRDefault="00352C3D" w:rsidP="0047795D">
            <w:pPr>
              <w:pStyle w:val="ListParagraph"/>
              <w:numPr>
                <w:ilvl w:val="0"/>
                <w:numId w:val="1"/>
              </w:numPr>
            </w:pPr>
            <w:r w:rsidRPr="00CB172E">
              <w:rPr>
                <w:sz w:val="20"/>
                <w:szCs w:val="20"/>
              </w:rPr>
              <w:t>EXAMPLE 15:</w:t>
            </w:r>
            <w:r>
              <w:t xml:space="preserve"> </w:t>
            </w:r>
            <w:r w:rsidRPr="00A565A9">
              <w:rPr>
                <w:sz w:val="20"/>
                <w:szCs w:val="20"/>
              </w:rPr>
              <w:t>Include a classmate who is usually left out.</w:t>
            </w:r>
          </w:p>
        </w:tc>
      </w:tr>
    </w:tbl>
    <w:p w:rsidR="00352C3D" w:rsidRDefault="00352C3D" w:rsidP="00352C3D"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sectPr w:rsidR="00352C3D" w:rsidSect="00874A8D">
      <w:headerReference w:type="first" r:id="rId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8D" w:rsidRDefault="00352C3D" w:rsidP="00874A8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78799D" wp14:editId="60DE2B77">
              <wp:simplePos x="0" y="0"/>
              <wp:positionH relativeFrom="margin">
                <wp:posOffset>0</wp:posOffset>
              </wp:positionH>
              <wp:positionV relativeFrom="paragraph">
                <wp:posOffset>-314325</wp:posOffset>
              </wp:positionV>
              <wp:extent cx="7286625" cy="476250"/>
              <wp:effectExtent l="0" t="0" r="28575" b="19050"/>
              <wp:wrapSquare wrapText="bothSides"/>
              <wp:docPr id="2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47625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6E5" w:rsidRDefault="00352C3D" w:rsidP="00874A8D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CLOW 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Lent </w:t>
                          </w:r>
                          <w:proofErr w:type="gramStart"/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2019 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–</w:t>
                          </w:r>
                          <w:proofErr w:type="gramEnd"/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Get 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aught 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eing 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oly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!</w:t>
                          </w:r>
                        </w:p>
                        <w:p w:rsidR="00874A8D" w:rsidRPr="00895632" w:rsidRDefault="00352C3D" w:rsidP="00874A8D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C46E5"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Show your love for Jesus by doing something for him</w:t>
                          </w:r>
                          <w:r w:rsidRPr="005C46E5">
                            <w:rPr>
                              <w:color w:val="FFFFFF" w:themeColor="background1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5C46E5"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each day.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879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4.75pt;width:573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" fillcolor="windowText">
              <v:textbox>
                <w:txbxContent>
                  <w:p w:rsidR="005C46E5" w:rsidRDefault="00352C3D" w:rsidP="00874A8D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CLOW 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Lent </w:t>
                    </w:r>
                    <w:proofErr w:type="gramStart"/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2019 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–</w:t>
                    </w:r>
                    <w:proofErr w:type="gramEnd"/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Get 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aught 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eing 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oly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!</w:t>
                    </w:r>
                  </w:p>
                  <w:p w:rsidR="00874A8D" w:rsidRPr="00895632" w:rsidRDefault="00352C3D" w:rsidP="00874A8D">
                    <w:pPr>
                      <w:jc w:val="center"/>
                      <w:rPr>
                        <w:color w:val="FFFFFF" w:themeColor="background1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C46E5"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Show your love for Jesus by doing something for him</w:t>
                    </w:r>
                    <w:r w:rsidRPr="005C46E5">
                      <w:rPr>
                        <w:color w:val="FFFFFF" w:themeColor="background1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5C46E5"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each day.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EB1"/>
    <w:multiLevelType w:val="hybridMultilevel"/>
    <w:tmpl w:val="56F2F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3D"/>
    <w:rsid w:val="00352C3D"/>
    <w:rsid w:val="00576919"/>
    <w:rsid w:val="008002B6"/>
    <w:rsid w:val="0092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800BD-4C13-4DE4-A932-E452401E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3D"/>
  </w:style>
  <w:style w:type="table" w:styleId="TableGrid">
    <w:name w:val="Table Grid"/>
    <w:basedOn w:val="TableNormal"/>
    <w:uiPriority w:val="39"/>
    <w:rsid w:val="0035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Goad</dc:creator>
  <cp:keywords/>
  <dc:description/>
  <cp:lastModifiedBy>Barbara Goad</cp:lastModifiedBy>
  <cp:revision>1</cp:revision>
  <dcterms:created xsi:type="dcterms:W3CDTF">2019-03-02T15:41:00Z</dcterms:created>
  <dcterms:modified xsi:type="dcterms:W3CDTF">2019-03-02T15:42:00Z</dcterms:modified>
</cp:coreProperties>
</file>